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3AC6" w14:textId="77777777" w:rsidR="00E8520C" w:rsidRDefault="00E8520C" w:rsidP="00E8520C">
      <w:pPr>
        <w:spacing w:line="320" w:lineRule="exact"/>
        <w:rPr>
          <w:sz w:val="28"/>
          <w:szCs w:val="28"/>
        </w:rPr>
      </w:pPr>
    </w:p>
    <w:p w14:paraId="38A99453" w14:textId="23DA3D76" w:rsidR="00E8520C" w:rsidRPr="002B003C" w:rsidRDefault="001A0EE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>
        <w:rPr>
          <w:rFonts w:hint="eastAsia"/>
          <w:sz w:val="28"/>
          <w:szCs w:val="28"/>
        </w:rPr>
        <w:t>1</w:t>
      </w:r>
      <w:r w:rsidR="00A63E2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回大会　個人研究発表応募フォーム</w:t>
      </w:r>
    </w:p>
    <w:p w14:paraId="5CABF830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4FC2A9FF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4C5D2094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0354">
              <w:rPr>
                <w:rFonts w:hint="eastAsia"/>
                <w:spacing w:val="103"/>
                <w:w w:val="56"/>
                <w:kern w:val="0"/>
                <w:sz w:val="18"/>
                <w:szCs w:val="18"/>
              </w:rPr>
              <w:t>発表</w:t>
            </w:r>
            <w:r w:rsidRPr="00C70354">
              <w:rPr>
                <w:rFonts w:hint="eastAsia"/>
                <w:w w:val="56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BB7B11F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112C68E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8581CB1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37516361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85E591A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68D249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6A6C680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7A008B5A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EF53C" w14:textId="0D0B1CD7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2772F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4742A3E3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29611EF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323ADFD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17A9B856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6511796E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4DF408AF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5BDF79B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274CF231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07D11430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5FDF4F9" w14:textId="77777777" w:rsidR="00E8520C" w:rsidRPr="003E1C42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1C42">
              <w:rPr>
                <w:rFonts w:hint="eastAsia"/>
                <w:spacing w:val="52"/>
                <w:w w:val="56"/>
                <w:kern w:val="0"/>
                <w:sz w:val="18"/>
                <w:szCs w:val="18"/>
              </w:rPr>
              <w:t>発表概</w:t>
            </w:r>
            <w:r w:rsidRPr="003E1C42">
              <w:rPr>
                <w:rFonts w:hint="eastAsia"/>
                <w:w w:val="56"/>
                <w:kern w:val="0"/>
                <w:sz w:val="18"/>
                <w:szCs w:val="18"/>
              </w:rPr>
              <w:t>要</w:t>
            </w:r>
          </w:p>
          <w:p w14:paraId="1AABAE4E" w14:textId="77777777" w:rsidR="003E1C42" w:rsidRPr="003E1C42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5A3C41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474AA281" w14:textId="77777777" w:rsidR="00E8520C" w:rsidRPr="003E1C42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A3C41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5A3C41">
              <w:rPr>
                <w:rFonts w:hint="eastAsia"/>
                <w:sz w:val="16"/>
                <w:szCs w:val="16"/>
              </w:rPr>
              <w:t>は</w:t>
            </w:r>
          </w:p>
          <w:p w14:paraId="1549033C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A3C41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5A3C41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2"/>
          </w:tcPr>
          <w:p w14:paraId="2D0DDC81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3E45B478" w14:textId="77777777" w:rsidTr="00CE1B23">
        <w:trPr>
          <w:trHeight w:val="24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B00284F" w14:textId="77777777" w:rsidR="00E8520C" w:rsidRPr="00967173" w:rsidRDefault="00E8520C" w:rsidP="00E8520C">
            <w:pPr>
              <w:spacing w:line="240" w:lineRule="exact"/>
              <w:jc w:val="center"/>
              <w:rPr>
                <w:w w:val="79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既発</w:t>
            </w:r>
            <w:r w:rsidRPr="00967173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表</w:t>
            </w:r>
          </w:p>
          <w:p w14:paraId="50176BB7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32"/>
                <w:w w:val="79"/>
                <w:kern w:val="0"/>
                <w:sz w:val="18"/>
                <w:szCs w:val="18"/>
              </w:rPr>
              <w:t>論文</w:t>
            </w:r>
            <w:r w:rsidRPr="00967173">
              <w:rPr>
                <w:rFonts w:hint="eastAsia"/>
                <w:spacing w:val="32"/>
                <w:w w:val="65"/>
                <w:kern w:val="0"/>
                <w:sz w:val="18"/>
                <w:szCs w:val="18"/>
              </w:rPr>
              <w:t>書</w:t>
            </w:r>
            <w:r w:rsidRPr="00967173">
              <w:rPr>
                <w:rFonts w:hint="eastAsia"/>
                <w:spacing w:val="1"/>
                <w:w w:val="65"/>
                <w:kern w:val="0"/>
                <w:sz w:val="18"/>
                <w:szCs w:val="18"/>
              </w:rPr>
              <w:t>誌</w:t>
            </w:r>
          </w:p>
          <w:p w14:paraId="2D8C1FA0" w14:textId="77777777" w:rsidR="00E8520C" w:rsidRPr="0096717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1A0EEC">
              <w:rPr>
                <w:rFonts w:hint="eastAsia"/>
                <w:spacing w:val="239"/>
                <w:w w:val="65"/>
                <w:kern w:val="0"/>
                <w:sz w:val="18"/>
                <w:szCs w:val="18"/>
              </w:rPr>
              <w:t>及</w:t>
            </w:r>
            <w:r w:rsidRPr="001A0EEC">
              <w:rPr>
                <w:rFonts w:hint="eastAsia"/>
                <w:w w:val="65"/>
                <w:kern w:val="0"/>
                <w:sz w:val="18"/>
                <w:szCs w:val="18"/>
              </w:rPr>
              <w:t>び</w:t>
            </w:r>
          </w:p>
          <w:p w14:paraId="73A61649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967173">
              <w:rPr>
                <w:rFonts w:hint="eastAsia"/>
                <w:spacing w:val="41"/>
                <w:w w:val="65"/>
                <w:kern w:val="0"/>
                <w:sz w:val="18"/>
                <w:szCs w:val="18"/>
              </w:rPr>
              <w:t>学会発</w:t>
            </w:r>
            <w:r w:rsidRPr="00967173">
              <w:rPr>
                <w:rFonts w:hint="eastAsia"/>
                <w:w w:val="65"/>
                <w:kern w:val="0"/>
                <w:sz w:val="18"/>
                <w:szCs w:val="18"/>
              </w:rPr>
              <w:t>表</w:t>
            </w:r>
          </w:p>
        </w:tc>
        <w:tc>
          <w:tcPr>
            <w:tcW w:w="8820" w:type="dxa"/>
            <w:gridSpan w:val="2"/>
          </w:tcPr>
          <w:p w14:paraId="45B1F491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570036DE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0946A2" w:rsidRPr="008F5413" w14:paraId="4D562A4E" w14:textId="77777777" w:rsidTr="004526CC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716EA3EB" w14:textId="77777777" w:rsidR="000946A2" w:rsidRPr="00622334" w:rsidRDefault="000946A2" w:rsidP="000946A2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622334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46FF7744" w14:textId="3C935CE4" w:rsidR="000946A2" w:rsidRPr="00BA4980" w:rsidRDefault="000946A2" w:rsidP="000946A2">
            <w:pPr>
              <w:spacing w:line="240" w:lineRule="exact"/>
              <w:rPr>
                <w:spacing w:val="72"/>
                <w:w w:val="79"/>
                <w:kern w:val="0"/>
                <w:sz w:val="18"/>
                <w:szCs w:val="18"/>
              </w:rPr>
            </w:pPr>
            <w:r w:rsidRPr="00622334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622334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2"/>
            <w:vAlign w:val="center"/>
          </w:tcPr>
          <w:p w14:paraId="6A90BAAB" w14:textId="0DD6F2AB" w:rsidR="000946A2" w:rsidRDefault="000946A2" w:rsidP="000946A2">
            <w:pPr>
              <w:spacing w:line="240" w:lineRule="exact"/>
              <w:jc w:val="center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（育児を必要とする場合のみ選択してください）　土曜日希望・日曜日希望</w:t>
            </w:r>
          </w:p>
        </w:tc>
      </w:tr>
    </w:tbl>
    <w:p w14:paraId="7DA1D9A9" w14:textId="77777777" w:rsidR="00E8520C" w:rsidRPr="00EA6ACC" w:rsidRDefault="00E8520C" w:rsidP="00E8520C"/>
    <w:sectPr w:rsidR="00E8520C" w:rsidRPr="00EA6ACC" w:rsidSect="00F435FC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E856" w14:textId="77777777" w:rsidR="0049374B" w:rsidRDefault="0049374B" w:rsidP="00E8520C">
      <w:r>
        <w:separator/>
      </w:r>
    </w:p>
  </w:endnote>
  <w:endnote w:type="continuationSeparator" w:id="0">
    <w:p w14:paraId="5E6B2894" w14:textId="77777777" w:rsidR="0049374B" w:rsidRDefault="0049374B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C304" w14:textId="77777777" w:rsidR="0049374B" w:rsidRDefault="0049374B" w:rsidP="00E8520C">
      <w:r>
        <w:separator/>
      </w:r>
    </w:p>
  </w:footnote>
  <w:footnote w:type="continuationSeparator" w:id="0">
    <w:p w14:paraId="7A5B24F2" w14:textId="77777777" w:rsidR="0049374B" w:rsidRDefault="0049374B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661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946A2"/>
    <w:rsid w:val="000A75B3"/>
    <w:rsid w:val="000B128A"/>
    <w:rsid w:val="000D1D2C"/>
    <w:rsid w:val="001657D9"/>
    <w:rsid w:val="001A0EEC"/>
    <w:rsid w:val="001D7E31"/>
    <w:rsid w:val="001F548D"/>
    <w:rsid w:val="002A1509"/>
    <w:rsid w:val="002A428D"/>
    <w:rsid w:val="002A5DDA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2772F"/>
    <w:rsid w:val="00447A4A"/>
    <w:rsid w:val="0049374B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723B"/>
    <w:rsid w:val="007569BB"/>
    <w:rsid w:val="00767DC4"/>
    <w:rsid w:val="007B05F7"/>
    <w:rsid w:val="007F7E8D"/>
    <w:rsid w:val="008055B0"/>
    <w:rsid w:val="00824781"/>
    <w:rsid w:val="00892512"/>
    <w:rsid w:val="008E7E13"/>
    <w:rsid w:val="00923E4C"/>
    <w:rsid w:val="00967173"/>
    <w:rsid w:val="009D2F42"/>
    <w:rsid w:val="009E3D23"/>
    <w:rsid w:val="00A24C1F"/>
    <w:rsid w:val="00A510E3"/>
    <w:rsid w:val="00A63E20"/>
    <w:rsid w:val="00A8296B"/>
    <w:rsid w:val="00A82F6A"/>
    <w:rsid w:val="00A85185"/>
    <w:rsid w:val="00A94B58"/>
    <w:rsid w:val="00AF436A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A18B9"/>
    <w:rsid w:val="00E079FF"/>
    <w:rsid w:val="00E10553"/>
    <w:rsid w:val="00E57E47"/>
    <w:rsid w:val="00E741EE"/>
    <w:rsid w:val="00E82631"/>
    <w:rsid w:val="00E8520C"/>
    <w:rsid w:val="00EA6ACC"/>
    <w:rsid w:val="00EC0518"/>
    <w:rsid w:val="00F4060C"/>
    <w:rsid w:val="00F435FC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0310"/>
  <w15:chartTrackingRefBased/>
  <w15:docId w15:val="{8E8D05C3-4345-DA4D-9D2A-9AF5413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Futoshi Hoshino</cp:lastModifiedBy>
  <cp:revision>8</cp:revision>
  <cp:lastPrinted>2007-01-21T06:26:00Z</cp:lastPrinted>
  <dcterms:created xsi:type="dcterms:W3CDTF">2022-07-28T01:23:00Z</dcterms:created>
  <dcterms:modified xsi:type="dcterms:W3CDTF">2025-03-17T12:19:00Z</dcterms:modified>
</cp:coreProperties>
</file>